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64DB" w:rsidRPr="004D192B" w:rsidRDefault="00C2254F" w:rsidP="00C2254F">
      <w:pPr>
        <w:pStyle w:val="Heading1"/>
        <w:jc w:val="center"/>
        <w:rPr>
          <w:color w:val="FF0000"/>
          <w:sz w:val="36"/>
          <w:szCs w:val="36"/>
        </w:rPr>
      </w:pPr>
      <w:r w:rsidRPr="004D192B">
        <w:rPr>
          <w:color w:val="FF0000"/>
          <w:sz w:val="36"/>
          <w:szCs w:val="36"/>
        </w:rPr>
        <w:t>ART-211 Spare Tire Cross Member</w:t>
      </w:r>
    </w:p>
    <w:p w:rsidR="00C2254F" w:rsidRPr="009816AC" w:rsidRDefault="006F6C2F" w:rsidP="00C2254F">
      <w:pPr>
        <w:pStyle w:val="Heading1"/>
        <w:jc w:val="center"/>
        <w:rPr>
          <w:rStyle w:val="BookTitle"/>
        </w:rPr>
      </w:pPr>
      <w:r w:rsidRPr="009816AC">
        <w:rPr>
          <w:rStyle w:val="BookTitle"/>
        </w:rPr>
        <w:t>Optional</w:t>
      </w:r>
      <w:r w:rsidR="00C2254F" w:rsidRPr="009816AC">
        <w:rPr>
          <w:rStyle w:val="BookTitle"/>
        </w:rPr>
        <w:t xml:space="preserve"> Spacer Plates</w:t>
      </w:r>
    </w:p>
    <w:p w:rsidR="00C2254F" w:rsidRDefault="00C2254F" w:rsidP="00C2254F"/>
    <w:p w:rsidR="00C2254F" w:rsidRPr="009816AC" w:rsidRDefault="006F6C2F" w:rsidP="009816AC">
      <w:pPr>
        <w:jc w:val="center"/>
        <w:rPr>
          <w:rStyle w:val="SubtleEmphasis"/>
        </w:rPr>
      </w:pPr>
      <w:r w:rsidRPr="009816AC">
        <w:rPr>
          <w:rStyle w:val="SubtleEmphasis"/>
        </w:rPr>
        <w:t>These plates were added</w:t>
      </w:r>
      <w:r w:rsidR="00C2254F" w:rsidRPr="009816AC">
        <w:rPr>
          <w:rStyle w:val="SubtleEmphasis"/>
        </w:rPr>
        <w:t xml:space="preserve"> due to</w:t>
      </w:r>
      <w:r w:rsidRPr="009816AC">
        <w:rPr>
          <w:rStyle w:val="SubtleEmphasis"/>
        </w:rPr>
        <w:t xml:space="preserve"> a few, not all,</w:t>
      </w:r>
      <w:r w:rsidR="00C2254F" w:rsidRPr="009816AC">
        <w:rPr>
          <w:rStyle w:val="SubtleEmphasis"/>
        </w:rPr>
        <w:t xml:space="preserve"> recent</w:t>
      </w:r>
      <w:r w:rsidR="004D192B" w:rsidRPr="009816AC">
        <w:rPr>
          <w:rStyle w:val="SubtleEmphasis"/>
        </w:rPr>
        <w:t xml:space="preserve"> customer</w:t>
      </w:r>
      <w:r w:rsidR="00C2254F" w:rsidRPr="009816AC">
        <w:rPr>
          <w:rStyle w:val="SubtleEmphasis"/>
        </w:rPr>
        <w:t xml:space="preserve"> installations when bolting the leaf spring brackets to the frame and ART-211 cross member during install the frame rails would close in towards the center and the</w:t>
      </w:r>
      <w:r w:rsidR="004D192B" w:rsidRPr="009816AC">
        <w:rPr>
          <w:rStyle w:val="SubtleEmphasis"/>
        </w:rPr>
        <w:t xml:space="preserve"> rear </w:t>
      </w:r>
      <w:r w:rsidR="00C2254F" w:rsidRPr="009816AC">
        <w:rPr>
          <w:rStyle w:val="SubtleEmphasis"/>
        </w:rPr>
        <w:t xml:space="preserve">bed bolts to install </w:t>
      </w:r>
      <w:r w:rsidR="004D192B" w:rsidRPr="009816AC">
        <w:rPr>
          <w:rStyle w:val="SubtleEmphasis"/>
        </w:rPr>
        <w:t>the bed of the truck wouldn’t</w:t>
      </w:r>
      <w:r w:rsidR="00C2254F" w:rsidRPr="009816AC">
        <w:rPr>
          <w:rStyle w:val="SubtleEmphasis"/>
        </w:rPr>
        <w:t xml:space="preserve"> line up.</w:t>
      </w:r>
      <w:bookmarkStart w:id="0" w:name="_GoBack"/>
      <w:bookmarkEnd w:id="0"/>
    </w:p>
    <w:p w:rsidR="006F6C2F" w:rsidRPr="006F6C2F" w:rsidRDefault="00962157" w:rsidP="00C2254F">
      <w:pPr>
        <w:rPr>
          <w:b/>
        </w:rPr>
      </w:pPr>
      <w:r>
        <w:rPr>
          <w:b/>
        </w:rPr>
        <w:t>In the event that this occ</w:t>
      </w:r>
      <w:r w:rsidR="009816AC">
        <w:rPr>
          <w:b/>
        </w:rPr>
        <w:t xml:space="preserve">urs </w:t>
      </w:r>
      <w:r w:rsidR="006F6C2F" w:rsidRPr="006F6C2F">
        <w:rPr>
          <w:b/>
        </w:rPr>
        <w:t>follow the steps below</w:t>
      </w:r>
      <w:r w:rsidR="004D192B">
        <w:rPr>
          <w:b/>
        </w:rPr>
        <w:t>:</w:t>
      </w:r>
    </w:p>
    <w:p w:rsidR="00C2254F" w:rsidRDefault="006F6C2F" w:rsidP="00C2254F">
      <w:r>
        <w:t xml:space="preserve">     </w:t>
      </w:r>
      <w:r w:rsidR="00C2254F">
        <w:t>The 4 larger plates can be placed between the inside of the frame rail</w:t>
      </w:r>
      <w:r w:rsidR="004D192B">
        <w:t>s and</w:t>
      </w:r>
      <w:r w:rsidR="00C2254F">
        <w:t xml:space="preserve"> the ART-211 to act as spac</w:t>
      </w:r>
      <w:r w:rsidR="004D192B">
        <w:t>er plates,</w:t>
      </w:r>
      <w:r w:rsidR="00C2254F">
        <w:t xml:space="preserve"> </w:t>
      </w:r>
      <w:r w:rsidR="004D192B">
        <w:t xml:space="preserve">2 on the driver side and 2 on the passenger side. </w:t>
      </w:r>
      <w:r w:rsidR="00C2254F">
        <w:t>You can tack weld these plates to the ART-211 to assist in installing</w:t>
      </w:r>
      <w:r w:rsidR="004D192B">
        <w:t xml:space="preserve">, </w:t>
      </w:r>
      <w:r w:rsidR="006F3103">
        <w:t xml:space="preserve">just </w:t>
      </w:r>
      <w:r w:rsidR="004D192B">
        <w:t>make sure the bolt holes are lined up exactly</w:t>
      </w:r>
      <w:r w:rsidR="00C2254F">
        <w:t xml:space="preserve">. </w:t>
      </w:r>
    </w:p>
    <w:p w:rsidR="006F3103" w:rsidRDefault="006F6C2F" w:rsidP="00C2254F">
      <w:r>
        <w:t xml:space="preserve">     </w:t>
      </w:r>
      <w:r w:rsidR="00C2254F">
        <w:t xml:space="preserve">The 4 smaller </w:t>
      </w:r>
      <w:r w:rsidR="006F3103">
        <w:t xml:space="preserve">shim </w:t>
      </w:r>
      <w:r w:rsidR="00C2254F">
        <w:t xml:space="preserve">plates will sit between the bottom of the ART-211 and the inner bottom of the frame rails to accommodate any space there may be while tightening all the hardware during the ART-211 installation. </w:t>
      </w:r>
      <w:r w:rsidR="006F3103">
        <w:t>These shim plates are easier installed once the ART-211 is in place but before it’s bolted in to the frame.</w:t>
      </w:r>
    </w:p>
    <w:p w:rsidR="004D192B" w:rsidRDefault="004D192B" w:rsidP="00C2254F"/>
    <w:p w:rsidR="004D192B" w:rsidRDefault="004D192B" w:rsidP="00C2254F"/>
    <w:p w:rsidR="004D192B" w:rsidRPr="004D192B" w:rsidRDefault="004D192B" w:rsidP="004D192B">
      <w:pPr>
        <w:pStyle w:val="Heading1"/>
        <w:jc w:val="center"/>
        <w:rPr>
          <w:color w:val="FF0000"/>
          <w:sz w:val="36"/>
          <w:szCs w:val="36"/>
        </w:rPr>
      </w:pPr>
      <w:r w:rsidRPr="004D192B">
        <w:rPr>
          <w:color w:val="FF0000"/>
          <w:sz w:val="36"/>
          <w:szCs w:val="36"/>
        </w:rPr>
        <w:t>ART-211 Spare Tire Cross Member</w:t>
      </w:r>
    </w:p>
    <w:p w:rsidR="004D192B" w:rsidRPr="009816AC" w:rsidRDefault="004D192B" w:rsidP="004D192B">
      <w:pPr>
        <w:pStyle w:val="Heading1"/>
        <w:jc w:val="center"/>
        <w:rPr>
          <w:rStyle w:val="BookTitle"/>
        </w:rPr>
      </w:pPr>
      <w:r w:rsidRPr="009816AC">
        <w:rPr>
          <w:rStyle w:val="BookTitle"/>
        </w:rPr>
        <w:t>Optional Spacer Plates</w:t>
      </w:r>
    </w:p>
    <w:p w:rsidR="004D192B" w:rsidRDefault="004D192B" w:rsidP="009816AC">
      <w:pPr>
        <w:jc w:val="center"/>
      </w:pPr>
    </w:p>
    <w:p w:rsidR="004D192B" w:rsidRPr="009816AC" w:rsidRDefault="004D192B" w:rsidP="009816AC">
      <w:pPr>
        <w:jc w:val="center"/>
        <w:rPr>
          <w:rStyle w:val="SubtleEmphasis"/>
        </w:rPr>
      </w:pPr>
      <w:r w:rsidRPr="009816AC">
        <w:rPr>
          <w:rStyle w:val="SubtleEmphasis"/>
        </w:rPr>
        <w:t>These plates were added due to a few, not all, recent customer installations when bolting the leaf spring brackets to the frame and ART-211 cross member during install the frame rails would close in towards the center and the rear bed bolts to install the bed of the truck wouldn’t line up.</w:t>
      </w:r>
    </w:p>
    <w:p w:rsidR="004D192B" w:rsidRPr="004D192B" w:rsidRDefault="004D192B" w:rsidP="004D192B">
      <w:pPr>
        <w:rPr>
          <w:b/>
        </w:rPr>
      </w:pPr>
      <w:r w:rsidRPr="004D192B">
        <w:rPr>
          <w:b/>
        </w:rPr>
        <w:t>In the event that this o</w:t>
      </w:r>
      <w:r w:rsidR="009816AC">
        <w:rPr>
          <w:b/>
        </w:rPr>
        <w:t>ccurs</w:t>
      </w:r>
      <w:r>
        <w:rPr>
          <w:b/>
        </w:rPr>
        <w:t xml:space="preserve"> follow the steps below:</w:t>
      </w:r>
    </w:p>
    <w:p w:rsidR="006F3103" w:rsidRDefault="006F3103" w:rsidP="006F3103">
      <w:r>
        <w:t xml:space="preserve">     The 4 larger plates can be placed between the inside of the frame rails and the ART-211 to act as spacer plates, 2 on the driver side and 2 on the passenger side. You can tack weld these plates to the ART-211 to assist in installing, just make sure the bolt holes are lined up exactly. </w:t>
      </w:r>
    </w:p>
    <w:p w:rsidR="004D192B" w:rsidRPr="00C2254F" w:rsidRDefault="006F3103" w:rsidP="006F3103">
      <w:r>
        <w:t xml:space="preserve">     The 4 smaller shim plates will sit between the bottom of the ART-211 and the inner bottom of the frame rails to accommodate any space there may be while tightening all the hardware during the ART-211 installation. These shim plates are easier installed once the ART-211 is in place but before it’s bolted in to the frame.</w:t>
      </w:r>
    </w:p>
    <w:p w:rsidR="00C2254F" w:rsidRPr="00C2254F" w:rsidRDefault="00C2254F" w:rsidP="00C2254F"/>
    <w:sectPr w:rsidR="00C2254F" w:rsidRPr="00C2254F" w:rsidSect="006F6C2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54F"/>
    <w:rsid w:val="004C2DA1"/>
    <w:rsid w:val="004D192B"/>
    <w:rsid w:val="006F3103"/>
    <w:rsid w:val="006F6C2F"/>
    <w:rsid w:val="00962157"/>
    <w:rsid w:val="009816AC"/>
    <w:rsid w:val="00A3259B"/>
    <w:rsid w:val="00C2254F"/>
    <w:rsid w:val="00DD1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25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25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25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225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9816AC"/>
    <w:rPr>
      <w:i/>
      <w:iCs/>
      <w:color w:val="808080" w:themeColor="text1" w:themeTint="7F"/>
    </w:rPr>
  </w:style>
  <w:style w:type="character" w:styleId="BookTitle">
    <w:name w:val="Book Title"/>
    <w:basedOn w:val="DefaultParagraphFont"/>
    <w:uiPriority w:val="33"/>
    <w:qFormat/>
    <w:rsid w:val="009816AC"/>
    <w:rPr>
      <w:b/>
      <w:bCs/>
      <w:smallCaps/>
      <w:spacing w:val="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225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2254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25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C2254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ubtleEmphasis">
    <w:name w:val="Subtle Emphasis"/>
    <w:basedOn w:val="DefaultParagraphFont"/>
    <w:uiPriority w:val="19"/>
    <w:qFormat/>
    <w:rsid w:val="009816AC"/>
    <w:rPr>
      <w:i/>
      <w:iCs/>
      <w:color w:val="808080" w:themeColor="text1" w:themeTint="7F"/>
    </w:rPr>
  </w:style>
  <w:style w:type="character" w:styleId="BookTitle">
    <w:name w:val="Book Title"/>
    <w:basedOn w:val="DefaultParagraphFont"/>
    <w:uiPriority w:val="33"/>
    <w:qFormat/>
    <w:rsid w:val="009816AC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Dennis Charette</dc:creator>
  <cp:lastModifiedBy>Dennis Charette</cp:lastModifiedBy>
  <cp:revision>3</cp:revision>
  <cp:lastPrinted>2024-06-28T19:21:00Z</cp:lastPrinted>
  <dcterms:created xsi:type="dcterms:W3CDTF">2023-08-23T18:41:00Z</dcterms:created>
  <dcterms:modified xsi:type="dcterms:W3CDTF">2024-06-28T19:21:00Z</dcterms:modified>
</cp:coreProperties>
</file>